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50AC" w14:textId="6E76ED0A" w:rsidR="007D055B" w:rsidRPr="007D055B" w:rsidRDefault="007D055B" w:rsidP="007D055B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7D055B">
        <w:rPr>
          <w:rFonts w:ascii="Arial" w:hAnsi="Arial" w:cs="Arial"/>
          <w:b/>
          <w:bCs/>
          <w:sz w:val="32"/>
          <w:szCs w:val="32"/>
        </w:rPr>
        <w:t>Urine voor 10:00 uur inleveren!</w:t>
      </w:r>
    </w:p>
    <w:p w14:paraId="637098D5" w14:textId="71A41B7C" w:rsidR="007D055B" w:rsidRPr="007D055B" w:rsidRDefault="007D055B" w:rsidP="007D055B">
      <w:pPr>
        <w:pStyle w:val="Geenafstand"/>
        <w:jc w:val="center"/>
        <w:rPr>
          <w:rFonts w:ascii="Arial" w:hAnsi="Arial" w:cs="Arial"/>
        </w:rPr>
      </w:pPr>
    </w:p>
    <w:p w14:paraId="1C42FD5F" w14:textId="5593886B" w:rsidR="007D055B" w:rsidRPr="007D055B" w:rsidRDefault="007D055B" w:rsidP="007D055B">
      <w:pPr>
        <w:rPr>
          <w:sz w:val="24"/>
          <w:szCs w:val="24"/>
        </w:rPr>
      </w:pPr>
      <w:r w:rsidRPr="007D055B">
        <w:rPr>
          <w:sz w:val="24"/>
          <w:szCs w:val="24"/>
        </w:rPr>
        <w:t>Dhr/mevr:....................................................................................</w:t>
      </w:r>
    </w:p>
    <w:p w14:paraId="7F9C0BA9" w14:textId="0D2D8D75" w:rsidR="007D055B" w:rsidRPr="007D055B" w:rsidRDefault="007D055B" w:rsidP="007D055B">
      <w:pPr>
        <w:rPr>
          <w:sz w:val="24"/>
          <w:szCs w:val="24"/>
        </w:rPr>
      </w:pPr>
      <w:r w:rsidRPr="007D055B">
        <w:rPr>
          <w:sz w:val="24"/>
          <w:szCs w:val="24"/>
        </w:rPr>
        <w:t>Geb</w:t>
      </w:r>
      <w:r w:rsidR="00AD0C9D">
        <w:rPr>
          <w:sz w:val="24"/>
          <w:szCs w:val="24"/>
        </w:rPr>
        <w:t>oortedatum</w:t>
      </w:r>
      <w:r w:rsidRPr="007D055B">
        <w:rPr>
          <w:sz w:val="24"/>
          <w:szCs w:val="24"/>
        </w:rPr>
        <w:t>:.........................................................................</w:t>
      </w:r>
      <w:r w:rsidR="00AD0C9D">
        <w:rPr>
          <w:sz w:val="24"/>
          <w:szCs w:val="24"/>
        </w:rPr>
        <w:t>.</w:t>
      </w:r>
    </w:p>
    <w:p w14:paraId="3FBF6AC5" w14:textId="4EC08B1A" w:rsidR="007D055B" w:rsidRPr="007D055B" w:rsidRDefault="007D055B" w:rsidP="007D055B">
      <w:pPr>
        <w:rPr>
          <w:rFonts w:asciiTheme="minorHAnsi" w:hAnsiTheme="minorHAnsi" w:cstheme="minorHAnsi"/>
          <w:sz w:val="24"/>
          <w:szCs w:val="24"/>
        </w:rPr>
      </w:pPr>
      <w:r w:rsidRPr="007D055B">
        <w:rPr>
          <w:sz w:val="24"/>
          <w:szCs w:val="24"/>
        </w:rPr>
        <w:t>Gewicht kind</w:t>
      </w:r>
      <w:r w:rsidR="00AD0C9D">
        <w:rPr>
          <w:sz w:val="24"/>
          <w:szCs w:val="24"/>
        </w:rPr>
        <w:t xml:space="preserve"> </w:t>
      </w:r>
      <w:r w:rsidRPr="007D055B">
        <w:rPr>
          <w:sz w:val="24"/>
          <w:szCs w:val="24"/>
        </w:rPr>
        <w:t>jonger dan 12 jaar:…….…………….…</w:t>
      </w:r>
      <w:r w:rsidR="00AD0C9D">
        <w:rPr>
          <w:sz w:val="24"/>
          <w:szCs w:val="24"/>
        </w:rPr>
        <w:t>……...</w:t>
      </w:r>
      <w:r w:rsidRPr="007D055B">
        <w:rPr>
          <w:sz w:val="24"/>
          <w:szCs w:val="24"/>
        </w:rPr>
        <w:t>…kg</w:t>
      </w:r>
    </w:p>
    <w:p w14:paraId="5C05A31C" w14:textId="554CF8CF" w:rsidR="007D055B" w:rsidRDefault="007D055B" w:rsidP="007D055B">
      <w:pPr>
        <w:rPr>
          <w:sz w:val="24"/>
          <w:szCs w:val="24"/>
        </w:rPr>
      </w:pPr>
    </w:p>
    <w:p w14:paraId="3DE73905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Urine na kuur?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6A835493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Ochtend urine?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4B506A7C" w14:textId="212493D6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Midstream</w:t>
      </w:r>
      <w:r w:rsidRPr="007D055B">
        <w:rPr>
          <w:i/>
          <w:iCs/>
          <w:sz w:val="24"/>
          <w:szCs w:val="24"/>
        </w:rPr>
        <w:t>*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67120424" w14:textId="5ECF9401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Koel bewaard?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5C6DCC25" w14:textId="77777777" w:rsidR="007D055B" w:rsidRDefault="007D055B" w:rsidP="007D055B">
      <w:pPr>
        <w:rPr>
          <w:sz w:val="24"/>
          <w:szCs w:val="24"/>
        </w:rPr>
      </w:pPr>
    </w:p>
    <w:p w14:paraId="24A78805" w14:textId="68356889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Hoe lang bestaan de klachten?</w:t>
      </w:r>
    </w:p>
    <w:p w14:paraId="3935C4E7" w14:textId="13482FD1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535F2BCF" w14:textId="05207799" w:rsidR="007D055B" w:rsidRDefault="007D055B" w:rsidP="007D055B">
      <w:pPr>
        <w:rPr>
          <w:sz w:val="24"/>
          <w:szCs w:val="24"/>
        </w:rPr>
      </w:pPr>
    </w:p>
    <w:p w14:paraId="767EEBAD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Pijn tijdens of na het plassen?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7E244EE5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Kleine beetjes plassen?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51F39B8E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Pijn in de onderbuik?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09A373E0" w14:textId="2519A61A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Pijn in zij/onderrug?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5EA11152" w14:textId="7509F274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Koorts? Indien ja, hoe hoog?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Ja……</w:t>
      </w:r>
      <w:r>
        <w:rPr>
          <w:sz w:val="24"/>
          <w:szCs w:val="24"/>
        </w:rPr>
        <w:tab/>
        <w:t>◻ Nee</w:t>
      </w:r>
    </w:p>
    <w:p w14:paraId="6422526D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Verhoogd risico op SOA?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13C0FF0F" w14:textId="63F84DB9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Allergisch voor antibiotica?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6E05A5A8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Zwangerschap of kans op?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Ja……wk</w:t>
      </w:r>
      <w:r>
        <w:rPr>
          <w:sz w:val="24"/>
          <w:szCs w:val="24"/>
        </w:rPr>
        <w:tab/>
        <w:t>◻ Nee</w:t>
      </w:r>
    </w:p>
    <w:p w14:paraId="69B11B9C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Menstrueert u nu?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4A7D19FF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Heeft u een katheter?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3C5B1BCF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Diabeet?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9635401"/>
      <w:r>
        <w:rPr>
          <w:sz w:val="24"/>
          <w:szCs w:val="24"/>
        </w:rPr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  <w:bookmarkEnd w:id="0"/>
    </w:p>
    <w:p w14:paraId="0E46BBAE" w14:textId="77777777" w:rsidR="007D055B" w:rsidRDefault="007D055B" w:rsidP="007D055B">
      <w:pPr>
        <w:rPr>
          <w:sz w:val="24"/>
          <w:szCs w:val="24"/>
        </w:rPr>
      </w:pPr>
      <w:r>
        <w:rPr>
          <w:sz w:val="24"/>
          <w:szCs w:val="24"/>
        </w:rPr>
        <w:t>Overige klachten?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◻ Nee</w:t>
      </w:r>
    </w:p>
    <w:p w14:paraId="4A9AAFC4" w14:textId="19A746F3" w:rsidR="007D055B" w:rsidRDefault="007D055B" w:rsidP="007D055B">
      <w:r>
        <w:t>……………………………………………………………………………………..</w:t>
      </w:r>
    </w:p>
    <w:p w14:paraId="4159A707" w14:textId="7EB0C82C" w:rsidR="007D055B" w:rsidRDefault="007D055B" w:rsidP="007D055B"/>
    <w:p w14:paraId="383396D4" w14:textId="5062517E" w:rsidR="007D055B" w:rsidRPr="007D055B" w:rsidRDefault="007D055B" w:rsidP="007D055B">
      <w:pPr>
        <w:rPr>
          <w:b/>
          <w:sz w:val="24"/>
          <w:szCs w:val="24"/>
        </w:rPr>
      </w:pPr>
      <w:r w:rsidRPr="007D055B">
        <w:rPr>
          <w:b/>
          <w:sz w:val="24"/>
          <w:szCs w:val="24"/>
        </w:rPr>
        <w:t>HET ZOU KUNNEN DAT DE URINE NADER ONDERZOCHT MOET WORDEN DOOR CERTE</w:t>
      </w:r>
      <w:r w:rsidR="00AD0C9D">
        <w:rPr>
          <w:b/>
          <w:sz w:val="24"/>
          <w:szCs w:val="24"/>
        </w:rPr>
        <w:t>,</w:t>
      </w:r>
      <w:r w:rsidRPr="007D055B">
        <w:rPr>
          <w:b/>
          <w:sz w:val="24"/>
          <w:szCs w:val="24"/>
        </w:rPr>
        <w:t xml:space="preserve"> GAAT U HIERMEE AKKOORD?</w:t>
      </w:r>
    </w:p>
    <w:p w14:paraId="2E2E1F67" w14:textId="5908260F" w:rsidR="007D055B" w:rsidRPr="007D055B" w:rsidRDefault="007D055B" w:rsidP="007D055B">
      <w:pPr>
        <w:rPr>
          <w:sz w:val="24"/>
          <w:szCs w:val="24"/>
        </w:rPr>
      </w:pPr>
      <w:r w:rsidRPr="007D055B">
        <w:rPr>
          <w:b/>
          <w:sz w:val="24"/>
          <w:szCs w:val="24"/>
        </w:rPr>
        <w:t>DIT GAAT WEL AF VAN UW EIGEN RISICO!</w:t>
      </w:r>
      <w:r w:rsidRPr="007D055B">
        <w:rPr>
          <w:sz w:val="24"/>
          <w:szCs w:val="24"/>
        </w:rPr>
        <w:t xml:space="preserve"> ◻ Ja             ◻ Nee</w:t>
      </w:r>
    </w:p>
    <w:p w14:paraId="5238A9BB" w14:textId="77A9D9AF" w:rsidR="007D055B" w:rsidRDefault="00D47E00" w:rsidP="007D055B">
      <w:pPr>
        <w:rPr>
          <w:i/>
          <w:iCs/>
          <w:sz w:val="20"/>
          <w:szCs w:val="20"/>
        </w:rPr>
      </w:pPr>
      <w:r w:rsidRPr="00D47E00">
        <w:rPr>
          <w:i/>
          <w:iCs/>
        </w:rPr>
        <w:t>*</w:t>
      </w:r>
      <w:r w:rsidRPr="00D47E00">
        <w:rPr>
          <w:i/>
          <w:iCs/>
          <w:sz w:val="20"/>
          <w:szCs w:val="20"/>
        </w:rPr>
        <w:t xml:space="preserve">Onder de 18 jaar geen eigen risico </w:t>
      </w:r>
    </w:p>
    <w:p w14:paraId="4A111692" w14:textId="77777777" w:rsidR="00D47E00" w:rsidRPr="00D47E00" w:rsidRDefault="00D47E00" w:rsidP="007D055B">
      <w:pPr>
        <w:rPr>
          <w:sz w:val="20"/>
          <w:szCs w:val="20"/>
        </w:rPr>
      </w:pPr>
    </w:p>
    <w:p w14:paraId="6783BEB0" w14:textId="2C2CFEC1" w:rsidR="007D055B" w:rsidRPr="007D055B" w:rsidRDefault="00352FF9" w:rsidP="007D05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INFORMATIE BETREFT DE UITSLAG</w:t>
      </w:r>
    </w:p>
    <w:p w14:paraId="28788DB2" w14:textId="35FF53BD" w:rsidR="007D055B" w:rsidRDefault="00352FF9" w:rsidP="007D055B">
      <w:pPr>
        <w:rPr>
          <w:sz w:val="24"/>
          <w:szCs w:val="24"/>
        </w:rPr>
      </w:pPr>
      <w:r>
        <w:rPr>
          <w:sz w:val="24"/>
          <w:szCs w:val="24"/>
        </w:rPr>
        <w:t>U moet</w:t>
      </w:r>
      <w:r w:rsidRPr="00352FF9">
        <w:rPr>
          <w:b/>
          <w:bCs/>
          <w:sz w:val="24"/>
          <w:szCs w:val="24"/>
        </w:rPr>
        <w:t xml:space="preserve"> zelf</w:t>
      </w:r>
      <w:r>
        <w:rPr>
          <w:sz w:val="24"/>
          <w:szCs w:val="24"/>
        </w:rPr>
        <w:t xml:space="preserve"> bellen voor de uitslag van de urine, dit kan in de middag </w:t>
      </w:r>
      <w:r w:rsidRPr="00352FF9">
        <w:rPr>
          <w:b/>
          <w:bCs/>
          <w:sz w:val="24"/>
          <w:szCs w:val="24"/>
        </w:rPr>
        <w:t>na 14:00 uur</w:t>
      </w:r>
      <w:r>
        <w:rPr>
          <w:sz w:val="24"/>
          <w:szCs w:val="24"/>
        </w:rPr>
        <w:t>. Hebt u een MGN account? Dan ontvangt u van ons een digitaal bericht.</w:t>
      </w:r>
    </w:p>
    <w:p w14:paraId="4E91CEF4" w14:textId="0237B62B" w:rsidR="00C916F1" w:rsidRDefault="00C916F1" w:rsidP="007D055B">
      <w:pPr>
        <w:rPr>
          <w:sz w:val="24"/>
          <w:szCs w:val="24"/>
        </w:rPr>
      </w:pPr>
      <w:r>
        <w:rPr>
          <w:sz w:val="24"/>
          <w:szCs w:val="24"/>
        </w:rPr>
        <w:t>◻</w:t>
      </w:r>
      <w:r>
        <w:rPr>
          <w:sz w:val="24"/>
          <w:szCs w:val="24"/>
        </w:rPr>
        <w:t xml:space="preserve"> </w:t>
      </w:r>
      <w:r w:rsidR="0074432B">
        <w:rPr>
          <w:sz w:val="24"/>
          <w:szCs w:val="24"/>
        </w:rPr>
        <w:t xml:space="preserve">Ik </w:t>
      </w:r>
      <w:r w:rsidR="00CE4BC8">
        <w:rPr>
          <w:sz w:val="24"/>
          <w:szCs w:val="24"/>
        </w:rPr>
        <w:t xml:space="preserve">wil een </w:t>
      </w:r>
      <w:r>
        <w:rPr>
          <w:sz w:val="24"/>
          <w:szCs w:val="24"/>
        </w:rPr>
        <w:t>MGN</w:t>
      </w:r>
      <w:r w:rsidR="00CE4BC8">
        <w:rPr>
          <w:sz w:val="24"/>
          <w:szCs w:val="24"/>
        </w:rPr>
        <w:t>-bericht</w:t>
      </w:r>
      <w:r w:rsidR="00CE4B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◻</w:t>
      </w:r>
      <w:r>
        <w:rPr>
          <w:sz w:val="24"/>
          <w:szCs w:val="24"/>
        </w:rPr>
        <w:t xml:space="preserve"> </w:t>
      </w:r>
      <w:r w:rsidR="0074432B">
        <w:rPr>
          <w:sz w:val="24"/>
          <w:szCs w:val="24"/>
        </w:rPr>
        <w:t>Ik bel zelf</w:t>
      </w:r>
    </w:p>
    <w:p w14:paraId="6944D911" w14:textId="77777777" w:rsidR="00352FF9" w:rsidRPr="007D055B" w:rsidRDefault="00352FF9" w:rsidP="007D055B">
      <w:pPr>
        <w:rPr>
          <w:i/>
          <w:iCs/>
        </w:rPr>
      </w:pPr>
    </w:p>
    <w:p w14:paraId="2C202D85" w14:textId="2C793592" w:rsidR="007D055B" w:rsidRPr="007D055B" w:rsidRDefault="007D055B" w:rsidP="007D055B">
      <w:pPr>
        <w:rPr>
          <w:i/>
          <w:iCs/>
        </w:rPr>
      </w:pPr>
      <w:r w:rsidRPr="007D055B">
        <w:rPr>
          <w:i/>
          <w:iCs/>
        </w:rPr>
        <w:t>*Midstream</w:t>
      </w:r>
    </w:p>
    <w:p w14:paraId="697EFF49" w14:textId="0D527F57" w:rsidR="007D055B" w:rsidRPr="007D055B" w:rsidRDefault="007D055B" w:rsidP="007D055B">
      <w:r w:rsidRPr="007D055B">
        <w:t>- Uitgang urinebuis wassen met water</w:t>
      </w:r>
    </w:p>
    <w:p w14:paraId="481487A9" w14:textId="49E79F55" w:rsidR="007D055B" w:rsidRPr="007D055B" w:rsidRDefault="007D055B" w:rsidP="007D055B">
      <w:r w:rsidRPr="007D055B">
        <w:t>- Eerste straal urine in het toilet plassen</w:t>
      </w:r>
    </w:p>
    <w:p w14:paraId="56A526B3" w14:textId="18A90160" w:rsidR="007D055B" w:rsidRPr="007D055B" w:rsidRDefault="007D055B" w:rsidP="007D055B">
      <w:r w:rsidRPr="007D055B">
        <w:t>- Midden straal urine opvangen in het potje</w:t>
      </w:r>
    </w:p>
    <w:p w14:paraId="04F20DE5" w14:textId="5A47BE60" w:rsidR="007D055B" w:rsidRPr="00392A74" w:rsidRDefault="007D055B" w:rsidP="00392A74">
      <w:r w:rsidRPr="007D055B">
        <w:t>- Laatste straal weer uitplassen in het toilet</w:t>
      </w:r>
    </w:p>
    <w:sectPr w:rsidR="007D055B" w:rsidRPr="0039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5B"/>
    <w:rsid w:val="00352FF9"/>
    <w:rsid w:val="00392A74"/>
    <w:rsid w:val="003C2BE1"/>
    <w:rsid w:val="0074432B"/>
    <w:rsid w:val="007D055B"/>
    <w:rsid w:val="00AD0C9D"/>
    <w:rsid w:val="00C916F1"/>
    <w:rsid w:val="00CE4BC8"/>
    <w:rsid w:val="00D47E00"/>
    <w:rsid w:val="00E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B16"/>
  <w15:chartTrackingRefBased/>
  <w15:docId w15:val="{BF9EF7CB-94C0-4AD2-B690-4AC99ED9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055B"/>
    <w:pPr>
      <w:spacing w:after="0" w:line="276" w:lineRule="auto"/>
    </w:pPr>
    <w:rPr>
      <w:rFonts w:ascii="Arial" w:eastAsia="Arial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 Tuinder</dc:creator>
  <cp:keywords/>
  <dc:description/>
  <cp:lastModifiedBy>Eline Franzen</cp:lastModifiedBy>
  <cp:revision>10</cp:revision>
  <cp:lastPrinted>2022-12-08T15:20:00Z</cp:lastPrinted>
  <dcterms:created xsi:type="dcterms:W3CDTF">2022-12-08T15:05:00Z</dcterms:created>
  <dcterms:modified xsi:type="dcterms:W3CDTF">2024-02-02T11:04:00Z</dcterms:modified>
</cp:coreProperties>
</file>